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A00D2C">
        <w:rPr>
          <w:rFonts w:ascii="Arial" w:hAnsi="Arial" w:cs="Arial"/>
          <w:iCs/>
          <w:sz w:val="20"/>
          <w:szCs w:val="20"/>
          <w:highlight w:val="yellow"/>
        </w:rPr>
        <w:t>[ Company</w:t>
      </w:r>
      <w:proofErr w:type="gramEnd"/>
      <w:r w:rsidRPr="00A00D2C">
        <w:rPr>
          <w:rFonts w:ascii="Arial" w:hAnsi="Arial" w:cs="Arial"/>
          <w:iCs/>
          <w:sz w:val="20"/>
          <w:szCs w:val="20"/>
          <w:highlight w:val="yellow"/>
        </w:rPr>
        <w:t xml:space="preserve"> logo here]</w:t>
      </w: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iCs/>
          <w:sz w:val="24"/>
          <w:szCs w:val="24"/>
        </w:rPr>
      </w:pPr>
      <w:r>
        <w:rPr>
          <w:rFonts w:ascii="Open Sans" w:hAnsi="Open Sans" w:cs="Open Sans"/>
          <w:b/>
          <w:iCs/>
          <w:sz w:val="24"/>
          <w:szCs w:val="24"/>
        </w:rPr>
        <w:t>Important Changes to Your Drug Benefit Plan</w:t>
      </w:r>
    </w:p>
    <w:p w:rsidR="00193446" w:rsidRPr="00EA7C71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FF0000"/>
          <w:sz w:val="10"/>
          <w:szCs w:val="10"/>
        </w:rPr>
      </w:pPr>
      <w:r w:rsidRPr="00EA7C71">
        <w:rPr>
          <w:rFonts w:ascii="Open Sans" w:hAnsi="Open Sans" w:cs="Open Sans"/>
          <w:iCs/>
          <w:color w:val="FF0000"/>
          <w:sz w:val="20"/>
          <w:szCs w:val="20"/>
        </w:rPr>
        <w:tab/>
      </w:r>
      <w:r w:rsidRPr="00EA7C71">
        <w:rPr>
          <w:rFonts w:ascii="Open Sans" w:hAnsi="Open Sans" w:cs="Open Sans"/>
          <w:iCs/>
          <w:color w:val="FF0000"/>
          <w:sz w:val="20"/>
          <w:szCs w:val="20"/>
        </w:rPr>
        <w:tab/>
      </w:r>
      <w:r w:rsidRPr="00EA7C71">
        <w:rPr>
          <w:rFonts w:ascii="Open Sans" w:hAnsi="Open Sans" w:cs="Open Sans"/>
          <w:iCs/>
          <w:color w:val="FF0000"/>
          <w:sz w:val="20"/>
          <w:szCs w:val="20"/>
        </w:rPr>
        <w:tab/>
      </w:r>
      <w:r w:rsidRPr="00EA7C71">
        <w:rPr>
          <w:rFonts w:ascii="Open Sans" w:hAnsi="Open Sans" w:cs="Open Sans"/>
          <w:iCs/>
          <w:color w:val="FF0000"/>
          <w:sz w:val="20"/>
          <w:szCs w:val="20"/>
        </w:rPr>
        <w:tab/>
      </w:r>
      <w:r w:rsidRPr="00EA7C71">
        <w:rPr>
          <w:rFonts w:ascii="Open Sans" w:hAnsi="Open Sans" w:cs="Open Sans"/>
          <w:iCs/>
          <w:color w:val="FF0000"/>
          <w:sz w:val="20"/>
          <w:szCs w:val="20"/>
        </w:rPr>
        <w:tab/>
      </w:r>
      <w:r w:rsidRPr="00EA7C71">
        <w:rPr>
          <w:rFonts w:ascii="Open Sans" w:hAnsi="Open Sans" w:cs="Open Sans"/>
          <w:iCs/>
          <w:color w:val="FF0000"/>
          <w:sz w:val="20"/>
          <w:szCs w:val="20"/>
        </w:rPr>
        <w:tab/>
      </w:r>
    </w:p>
    <w:p w:rsidR="00193446" w:rsidRDefault="00193446" w:rsidP="00193446">
      <w:pPr>
        <w:pStyle w:val="Default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Providing our valuable employees with </w:t>
      </w:r>
    </w:p>
    <w:p w:rsidR="00193446" w:rsidRDefault="00193446" w:rsidP="00193446">
      <w:pPr>
        <w:pStyle w:val="Default"/>
        <w:jc w:val="center"/>
        <w:rPr>
          <w:b/>
          <w:color w:val="1F497D" w:themeColor="text2"/>
        </w:rPr>
      </w:pPr>
      <w:proofErr w:type="gramStart"/>
      <w:r>
        <w:rPr>
          <w:b/>
          <w:color w:val="1F497D" w:themeColor="text2"/>
        </w:rPr>
        <w:t>Health and Dental benefits is</w:t>
      </w:r>
      <w:proofErr w:type="gramEnd"/>
      <w:r>
        <w:rPr>
          <w:b/>
          <w:color w:val="1F497D" w:themeColor="text2"/>
        </w:rPr>
        <w:t xml:space="preserve"> important to us.</w:t>
      </w:r>
    </w:p>
    <w:p w:rsidR="00193446" w:rsidRDefault="00193446" w:rsidP="00193446">
      <w:pPr>
        <w:pStyle w:val="Default"/>
      </w:pPr>
    </w:p>
    <w:p w:rsidR="00193446" w:rsidRDefault="00193446" w:rsidP="001934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made some changes to our drug benefit plan.  Commonly prescribed drugs will continue to be covered as they are today, however effective </w:t>
      </w:r>
      <w:r w:rsidRPr="00A00D2C">
        <w:rPr>
          <w:sz w:val="20"/>
          <w:szCs w:val="20"/>
          <w:highlight w:val="yellow"/>
        </w:rPr>
        <w:t>[01/01/2000]</w:t>
      </w:r>
      <w:r w:rsidR="00A00D2C">
        <w:rPr>
          <w:sz w:val="20"/>
          <w:szCs w:val="20"/>
        </w:rPr>
        <w:t xml:space="preserve"> Specialty Drugs will no longer</w:t>
      </w:r>
      <w:r>
        <w:rPr>
          <w:sz w:val="20"/>
          <w:szCs w:val="20"/>
        </w:rPr>
        <w:t xml:space="preserve"> be covered by your drug benefit plan. Alternative funding may be available through the provincial drug program or a manu</w:t>
      </w:r>
      <w:r w:rsidR="0075247E">
        <w:rPr>
          <w:sz w:val="20"/>
          <w:szCs w:val="20"/>
        </w:rPr>
        <w:t>facturer sponsored drug program</w:t>
      </w:r>
      <w:r>
        <w:rPr>
          <w:sz w:val="20"/>
          <w:szCs w:val="20"/>
        </w:rPr>
        <w:t>.</w:t>
      </w: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What is a Specialty Drug?</w:t>
      </w:r>
    </w:p>
    <w:p w:rsidR="00193446" w:rsidRDefault="00A00D2C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 Specialty Drug is</w:t>
      </w:r>
      <w:r w:rsidR="00193446">
        <w:rPr>
          <w:rFonts w:ascii="Open Sans" w:hAnsi="Open Sans" w:cs="Open Sans"/>
          <w:sz w:val="20"/>
          <w:szCs w:val="20"/>
        </w:rPr>
        <w:t xml:space="preserve"> typically used for the treatment of complex chronic conditions, and </w:t>
      </w:r>
      <w:r>
        <w:rPr>
          <w:rFonts w:ascii="Open Sans" w:hAnsi="Open Sans" w:cs="Open Sans"/>
          <w:sz w:val="20"/>
          <w:szCs w:val="20"/>
        </w:rPr>
        <w:t>has</w:t>
      </w:r>
      <w:r w:rsidR="00193446">
        <w:rPr>
          <w:rFonts w:ascii="Open Sans" w:hAnsi="Open Sans" w:cs="Open Sans"/>
          <w:sz w:val="20"/>
          <w:szCs w:val="20"/>
        </w:rPr>
        <w:t xml:space="preserve"> an expected annual </w:t>
      </w:r>
      <w:r>
        <w:rPr>
          <w:rFonts w:ascii="Open Sans" w:hAnsi="Open Sans" w:cs="Open Sans"/>
          <w:sz w:val="20"/>
          <w:szCs w:val="20"/>
        </w:rPr>
        <w:t xml:space="preserve">treatment </w:t>
      </w:r>
      <w:r w:rsidR="00193446">
        <w:rPr>
          <w:rFonts w:ascii="Open Sans" w:hAnsi="Open Sans" w:cs="Open Sans"/>
          <w:sz w:val="20"/>
          <w:szCs w:val="20"/>
        </w:rPr>
        <w:t>cost greater than $10,000.</w:t>
      </w: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What if I am already taking a Specialty Drug? Or need to in the future?</w:t>
      </w: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Coverage for Specialty Drugs may be available through the provincial drug program or a manu</w:t>
      </w:r>
      <w:r w:rsidR="0075247E">
        <w:rPr>
          <w:rFonts w:ascii="Open Sans" w:hAnsi="Open Sans" w:cs="Open Sans"/>
          <w:sz w:val="20"/>
          <w:szCs w:val="20"/>
        </w:rPr>
        <w:t>facturer sponsored drug program</w:t>
      </w:r>
      <w:r>
        <w:rPr>
          <w:rFonts w:ascii="Open Sans" w:hAnsi="Open Sans" w:cs="Open Sans"/>
          <w:sz w:val="20"/>
          <w:szCs w:val="20"/>
        </w:rPr>
        <w:t>.</w:t>
      </w: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If you are currently on a Specialty Drug, you will receive a separate notification outlining options and next steps for coverage. </w:t>
      </w:r>
      <w:r>
        <w:rPr>
          <w:rFonts w:ascii="Open Sans" w:hAnsi="Open Sans" w:cs="Open Sans"/>
          <w:iCs/>
          <w:sz w:val="20"/>
          <w:szCs w:val="20"/>
        </w:rPr>
        <w:t xml:space="preserve">Our benefit claims administrator, ClaimSecure, provides </w:t>
      </w:r>
      <w:r w:rsidR="00A00D2C">
        <w:rPr>
          <w:rFonts w:ascii="Open Sans" w:hAnsi="Open Sans" w:cs="Open Sans"/>
          <w:iCs/>
          <w:sz w:val="20"/>
          <w:szCs w:val="20"/>
        </w:rPr>
        <w:t>assistance through their “</w:t>
      </w:r>
      <w:r>
        <w:rPr>
          <w:rFonts w:ascii="Open Sans" w:hAnsi="Open Sans" w:cs="Open Sans"/>
          <w:b/>
          <w:iCs/>
          <w:sz w:val="20"/>
          <w:szCs w:val="20"/>
        </w:rPr>
        <w:t>Coverage Navigation Service</w:t>
      </w:r>
      <w:r w:rsidR="00A00D2C">
        <w:rPr>
          <w:rFonts w:ascii="Open Sans" w:hAnsi="Open Sans" w:cs="Open Sans"/>
          <w:iCs/>
          <w:sz w:val="20"/>
          <w:szCs w:val="20"/>
        </w:rPr>
        <w:t xml:space="preserve"> “, </w:t>
      </w:r>
      <w:r>
        <w:rPr>
          <w:rFonts w:ascii="Open Sans" w:hAnsi="Open Sans" w:cs="Open Sans"/>
          <w:iCs/>
          <w:sz w:val="20"/>
          <w:szCs w:val="20"/>
        </w:rPr>
        <w:t>to help you register with the provincial drug program or the applicable manufacturer</w:t>
      </w:r>
      <w:r w:rsidR="00A00D2C">
        <w:rPr>
          <w:rFonts w:ascii="Open Sans" w:hAnsi="Open Sans" w:cs="Open Sans"/>
          <w:iCs/>
          <w:sz w:val="20"/>
          <w:szCs w:val="20"/>
        </w:rPr>
        <w:t>’s drug program</w:t>
      </w:r>
      <w:r>
        <w:rPr>
          <w:rFonts w:ascii="Open Sans" w:hAnsi="Open Sans" w:cs="Open Sans"/>
          <w:iCs/>
          <w:sz w:val="20"/>
          <w:szCs w:val="20"/>
        </w:rPr>
        <w:t>.</w:t>
      </w: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  <w:sz w:val="20"/>
          <w:szCs w:val="20"/>
        </w:rPr>
      </w:pP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b/>
          <w:iCs/>
          <w:sz w:val="20"/>
          <w:szCs w:val="20"/>
        </w:rPr>
        <w:t>What can I expect from the Coverage Navigation Service?</w:t>
      </w: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  <w:sz w:val="20"/>
          <w:szCs w:val="20"/>
        </w:rPr>
      </w:pPr>
    </w:p>
    <w:p w:rsidR="00193446" w:rsidRDefault="00193446" w:rsidP="00193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b/>
          <w:iCs/>
          <w:color w:val="1F497D" w:themeColor="text2"/>
          <w:sz w:val="20"/>
          <w:szCs w:val="20"/>
        </w:rPr>
        <w:t>Information</w:t>
      </w:r>
      <w:r>
        <w:rPr>
          <w:rFonts w:ascii="Open Sans" w:hAnsi="Open Sans" w:cs="Open Sans"/>
          <w:iCs/>
          <w:color w:val="1F497D" w:themeColor="text2"/>
          <w:sz w:val="20"/>
          <w:szCs w:val="20"/>
        </w:rPr>
        <w:t xml:space="preserve"> </w:t>
      </w:r>
      <w:r>
        <w:rPr>
          <w:rFonts w:ascii="Open Sans" w:hAnsi="Open Sans" w:cs="Open Sans"/>
          <w:iCs/>
          <w:sz w:val="20"/>
          <w:szCs w:val="20"/>
        </w:rPr>
        <w:t xml:space="preserve">on various coverage options that may be available to you for your Specialty Drug; </w:t>
      </w:r>
    </w:p>
    <w:p w:rsidR="00193446" w:rsidRDefault="00193446" w:rsidP="00193446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  <w:sz w:val="20"/>
          <w:szCs w:val="20"/>
        </w:rPr>
      </w:pPr>
    </w:p>
    <w:p w:rsidR="00193446" w:rsidRDefault="00193446" w:rsidP="00193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b/>
          <w:iCs/>
          <w:color w:val="1F497D" w:themeColor="text2"/>
          <w:sz w:val="20"/>
          <w:szCs w:val="20"/>
        </w:rPr>
        <w:t>Assistance</w:t>
      </w:r>
      <w:r>
        <w:rPr>
          <w:rFonts w:ascii="Open Sans" w:hAnsi="Open Sans" w:cs="Open Sans"/>
          <w:iCs/>
          <w:color w:val="1F497D" w:themeColor="text2"/>
          <w:sz w:val="20"/>
          <w:szCs w:val="20"/>
        </w:rPr>
        <w:t xml:space="preserve"> </w:t>
      </w:r>
      <w:r>
        <w:rPr>
          <w:rFonts w:ascii="Open Sans" w:hAnsi="Open Sans" w:cs="Open Sans"/>
          <w:iCs/>
          <w:sz w:val="20"/>
          <w:szCs w:val="20"/>
        </w:rPr>
        <w:t>with the application process for provincial programs</w:t>
      </w:r>
      <w:r w:rsidR="00EE1861">
        <w:rPr>
          <w:rFonts w:ascii="Open Sans" w:hAnsi="Open Sans" w:cs="Open Sans"/>
          <w:iCs/>
          <w:sz w:val="20"/>
          <w:szCs w:val="20"/>
        </w:rPr>
        <w:t xml:space="preserve"> </w:t>
      </w:r>
      <w:r>
        <w:rPr>
          <w:rFonts w:ascii="Open Sans" w:hAnsi="Open Sans" w:cs="Open Sans"/>
          <w:iCs/>
          <w:sz w:val="20"/>
          <w:szCs w:val="20"/>
        </w:rPr>
        <w:t>or other programs providing financial assistance;</w:t>
      </w:r>
    </w:p>
    <w:p w:rsidR="00193446" w:rsidRDefault="00193446" w:rsidP="00193446">
      <w:pPr>
        <w:pStyle w:val="ListParagraph"/>
        <w:rPr>
          <w:rFonts w:ascii="Open Sans" w:hAnsi="Open Sans" w:cs="Open Sans"/>
          <w:iCs/>
          <w:sz w:val="20"/>
          <w:szCs w:val="20"/>
        </w:rPr>
      </w:pPr>
    </w:p>
    <w:p w:rsidR="00193446" w:rsidRDefault="00193446" w:rsidP="00193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b/>
          <w:iCs/>
          <w:color w:val="1F497D" w:themeColor="text2"/>
          <w:sz w:val="20"/>
          <w:szCs w:val="20"/>
        </w:rPr>
        <w:t>Advocacy</w:t>
      </w:r>
      <w:r>
        <w:rPr>
          <w:rFonts w:ascii="Open Sans" w:hAnsi="Open Sans" w:cs="Open Sans"/>
          <w:iCs/>
          <w:color w:val="1F497D" w:themeColor="text2"/>
          <w:sz w:val="20"/>
          <w:szCs w:val="20"/>
        </w:rPr>
        <w:t xml:space="preserve"> </w:t>
      </w:r>
      <w:r>
        <w:rPr>
          <w:rFonts w:ascii="Open Sans" w:hAnsi="Open Sans" w:cs="Open Sans"/>
          <w:iCs/>
          <w:sz w:val="20"/>
          <w:szCs w:val="20"/>
        </w:rPr>
        <w:t>and monitoring the status of your application throughout the Coverage Navigation process.</w:t>
      </w: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To confirm whether or not the drug you are prescribed qualifi</w:t>
      </w:r>
      <w:r w:rsidR="00A00D2C">
        <w:rPr>
          <w:rFonts w:ascii="Open Sans" w:hAnsi="Open Sans" w:cs="Open Sans"/>
          <w:sz w:val="20"/>
          <w:szCs w:val="20"/>
        </w:rPr>
        <w:t>es for this service, verify coverage instantly online from your eProfile</w:t>
      </w:r>
      <w:r w:rsidR="00A00D2C">
        <w:rPr>
          <w:rFonts w:ascii="Calibri" w:hAnsi="Calibri" w:cs="Open Sans"/>
          <w:sz w:val="20"/>
          <w:szCs w:val="20"/>
        </w:rPr>
        <w:t>™</w:t>
      </w:r>
      <w:r w:rsidR="00A00D2C">
        <w:rPr>
          <w:rFonts w:ascii="Open Sans" w:hAnsi="Open Sans" w:cs="Open Sans"/>
          <w:sz w:val="20"/>
          <w:szCs w:val="20"/>
        </w:rPr>
        <w:t xml:space="preserve"> account under the </w:t>
      </w:r>
      <w:r>
        <w:rPr>
          <w:rFonts w:ascii="Open Sans" w:hAnsi="Open Sans" w:cs="Open Sans"/>
          <w:sz w:val="20"/>
          <w:szCs w:val="20"/>
        </w:rPr>
        <w:t xml:space="preserve">My </w:t>
      </w:r>
      <w:proofErr w:type="spellStart"/>
      <w:r>
        <w:rPr>
          <w:rFonts w:ascii="Open Sans" w:hAnsi="Open Sans" w:cs="Open Sans"/>
          <w:sz w:val="20"/>
          <w:szCs w:val="20"/>
        </w:rPr>
        <w:t>Coverage</w:t>
      </w:r>
      <w:r>
        <w:rPr>
          <w:rFonts w:ascii="Open Sans" w:hAnsi="Open Sans" w:cs="Open Sans"/>
          <w:sz w:val="20"/>
          <w:szCs w:val="20"/>
          <w:vertAlign w:val="superscript"/>
        </w:rPr>
        <w:t>TM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r w:rsidR="00A00D2C">
        <w:rPr>
          <w:rFonts w:ascii="Open Sans" w:hAnsi="Open Sans" w:cs="Open Sans"/>
          <w:sz w:val="20"/>
          <w:szCs w:val="20"/>
        </w:rPr>
        <w:t>tab</w:t>
      </w:r>
      <w:r>
        <w:rPr>
          <w:rFonts w:ascii="Open Sans" w:hAnsi="Open Sans" w:cs="Open Sans"/>
          <w:sz w:val="20"/>
          <w:szCs w:val="20"/>
        </w:rPr>
        <w:t xml:space="preserve"> or contact ClaimSecure’s Customer Response Centre at 1-888-513-4464.    </w:t>
      </w:r>
    </w:p>
    <w:p w:rsidR="00193446" w:rsidRDefault="00193446" w:rsidP="0019344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21143A" w:rsidRDefault="00193446" w:rsidP="002137B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Our primary goal is to continue to provide employee benefits supporting our focus on health and wellness.  </w:t>
      </w:r>
    </w:p>
    <w:p w:rsidR="002137B0" w:rsidRPr="002137B0" w:rsidRDefault="002137B0" w:rsidP="002137B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2137B0" w:rsidRDefault="002137B0">
      <w:r>
        <w:t>Sincerely,</w:t>
      </w:r>
    </w:p>
    <w:p w:rsidR="002137B0" w:rsidRDefault="002137B0">
      <w:r>
        <w:t xml:space="preserve">Plan </w:t>
      </w:r>
      <w:r w:rsidR="0075247E">
        <w:t>Administrator</w:t>
      </w:r>
      <w:bookmarkStart w:id="0" w:name="_GoBack"/>
      <w:bookmarkEnd w:id="0"/>
    </w:p>
    <w:sectPr w:rsidR="00213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3E" w:rsidRDefault="008E0B3E" w:rsidP="00405F96">
      <w:pPr>
        <w:spacing w:after="0" w:line="240" w:lineRule="auto"/>
      </w:pPr>
      <w:r>
        <w:separator/>
      </w:r>
    </w:p>
  </w:endnote>
  <w:endnote w:type="continuationSeparator" w:id="0">
    <w:p w:rsidR="008E0B3E" w:rsidRDefault="008E0B3E" w:rsidP="0040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6" w:rsidRDefault="00405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6" w:rsidRDefault="00405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6" w:rsidRDefault="00405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3E" w:rsidRDefault="008E0B3E" w:rsidP="00405F96">
      <w:pPr>
        <w:spacing w:after="0" w:line="240" w:lineRule="auto"/>
      </w:pPr>
      <w:r>
        <w:separator/>
      </w:r>
    </w:p>
  </w:footnote>
  <w:footnote w:type="continuationSeparator" w:id="0">
    <w:p w:rsidR="008E0B3E" w:rsidRDefault="008E0B3E" w:rsidP="0040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6" w:rsidRDefault="00405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6" w:rsidRDefault="00405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6" w:rsidRDefault="00405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56F1"/>
    <w:multiLevelType w:val="hybridMultilevel"/>
    <w:tmpl w:val="03621C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46"/>
    <w:rsid w:val="000001C5"/>
    <w:rsid w:val="00006C38"/>
    <w:rsid w:val="00032FEF"/>
    <w:rsid w:val="00034DC5"/>
    <w:rsid w:val="00036C1D"/>
    <w:rsid w:val="00037AEA"/>
    <w:rsid w:val="000510C6"/>
    <w:rsid w:val="0006129E"/>
    <w:rsid w:val="00067AF8"/>
    <w:rsid w:val="00075167"/>
    <w:rsid w:val="00090116"/>
    <w:rsid w:val="000941B0"/>
    <w:rsid w:val="000A2CA3"/>
    <w:rsid w:val="000A3395"/>
    <w:rsid w:val="000B0E5D"/>
    <w:rsid w:val="000B10CA"/>
    <w:rsid w:val="000C2AFC"/>
    <w:rsid w:val="000C3170"/>
    <w:rsid w:val="000C3A47"/>
    <w:rsid w:val="000C4421"/>
    <w:rsid w:val="000C4865"/>
    <w:rsid w:val="000D3B9E"/>
    <w:rsid w:val="000E0747"/>
    <w:rsid w:val="000F25FC"/>
    <w:rsid w:val="000F4F52"/>
    <w:rsid w:val="0010100F"/>
    <w:rsid w:val="00105523"/>
    <w:rsid w:val="001068E9"/>
    <w:rsid w:val="00115155"/>
    <w:rsid w:val="001208E9"/>
    <w:rsid w:val="0012235B"/>
    <w:rsid w:val="001233F1"/>
    <w:rsid w:val="00123F2A"/>
    <w:rsid w:val="00126C56"/>
    <w:rsid w:val="00133A45"/>
    <w:rsid w:val="00145A20"/>
    <w:rsid w:val="00147378"/>
    <w:rsid w:val="00151B83"/>
    <w:rsid w:val="001618F3"/>
    <w:rsid w:val="00166000"/>
    <w:rsid w:val="00171A1C"/>
    <w:rsid w:val="001812E3"/>
    <w:rsid w:val="00181DC4"/>
    <w:rsid w:val="001841B0"/>
    <w:rsid w:val="0018594A"/>
    <w:rsid w:val="00185F02"/>
    <w:rsid w:val="00191C05"/>
    <w:rsid w:val="00193446"/>
    <w:rsid w:val="001A69FA"/>
    <w:rsid w:val="001A713A"/>
    <w:rsid w:val="001C20BF"/>
    <w:rsid w:val="001D2855"/>
    <w:rsid w:val="001E279B"/>
    <w:rsid w:val="001F6C60"/>
    <w:rsid w:val="0020320B"/>
    <w:rsid w:val="0021143A"/>
    <w:rsid w:val="00213002"/>
    <w:rsid w:val="00213102"/>
    <w:rsid w:val="002137B0"/>
    <w:rsid w:val="002244D4"/>
    <w:rsid w:val="00226B3E"/>
    <w:rsid w:val="00240916"/>
    <w:rsid w:val="002437C4"/>
    <w:rsid w:val="002441A6"/>
    <w:rsid w:val="002458BC"/>
    <w:rsid w:val="0025121C"/>
    <w:rsid w:val="00251A67"/>
    <w:rsid w:val="0027055D"/>
    <w:rsid w:val="00274686"/>
    <w:rsid w:val="002760B3"/>
    <w:rsid w:val="00276303"/>
    <w:rsid w:val="00277856"/>
    <w:rsid w:val="00292EE6"/>
    <w:rsid w:val="00293B9F"/>
    <w:rsid w:val="002960B7"/>
    <w:rsid w:val="002B1400"/>
    <w:rsid w:val="002B15C6"/>
    <w:rsid w:val="002B4BE8"/>
    <w:rsid w:val="002C40B3"/>
    <w:rsid w:val="002D170F"/>
    <w:rsid w:val="002F2761"/>
    <w:rsid w:val="002F5697"/>
    <w:rsid w:val="00307515"/>
    <w:rsid w:val="003110BE"/>
    <w:rsid w:val="003130FE"/>
    <w:rsid w:val="0032013E"/>
    <w:rsid w:val="00322DB0"/>
    <w:rsid w:val="003415E6"/>
    <w:rsid w:val="00346CCD"/>
    <w:rsid w:val="003519D8"/>
    <w:rsid w:val="00356351"/>
    <w:rsid w:val="003626E6"/>
    <w:rsid w:val="00373FE9"/>
    <w:rsid w:val="00374450"/>
    <w:rsid w:val="003774F6"/>
    <w:rsid w:val="00380836"/>
    <w:rsid w:val="0038343A"/>
    <w:rsid w:val="00393693"/>
    <w:rsid w:val="003971D8"/>
    <w:rsid w:val="003A03BA"/>
    <w:rsid w:val="003A162B"/>
    <w:rsid w:val="003A577C"/>
    <w:rsid w:val="003B0670"/>
    <w:rsid w:val="003B2275"/>
    <w:rsid w:val="003B7746"/>
    <w:rsid w:val="003C0564"/>
    <w:rsid w:val="003C064C"/>
    <w:rsid w:val="003C3FF1"/>
    <w:rsid w:val="003E50C3"/>
    <w:rsid w:val="003E5176"/>
    <w:rsid w:val="003E704E"/>
    <w:rsid w:val="003E7CD1"/>
    <w:rsid w:val="003E7D3F"/>
    <w:rsid w:val="00405F96"/>
    <w:rsid w:val="00412246"/>
    <w:rsid w:val="00412C5D"/>
    <w:rsid w:val="00415815"/>
    <w:rsid w:val="00425F3A"/>
    <w:rsid w:val="004265AF"/>
    <w:rsid w:val="00432B67"/>
    <w:rsid w:val="004442F5"/>
    <w:rsid w:val="00452FE7"/>
    <w:rsid w:val="0045600A"/>
    <w:rsid w:val="00472240"/>
    <w:rsid w:val="0047708D"/>
    <w:rsid w:val="00485426"/>
    <w:rsid w:val="00490898"/>
    <w:rsid w:val="004927EF"/>
    <w:rsid w:val="00492EA2"/>
    <w:rsid w:val="004933E4"/>
    <w:rsid w:val="004A12C5"/>
    <w:rsid w:val="004A24E0"/>
    <w:rsid w:val="004A3924"/>
    <w:rsid w:val="004A73DD"/>
    <w:rsid w:val="004B398E"/>
    <w:rsid w:val="004C0C33"/>
    <w:rsid w:val="004C5821"/>
    <w:rsid w:val="004D2531"/>
    <w:rsid w:val="004E59BE"/>
    <w:rsid w:val="004F11C4"/>
    <w:rsid w:val="004F54CC"/>
    <w:rsid w:val="00513AA8"/>
    <w:rsid w:val="00515826"/>
    <w:rsid w:val="005206D2"/>
    <w:rsid w:val="005206DA"/>
    <w:rsid w:val="00524283"/>
    <w:rsid w:val="00526117"/>
    <w:rsid w:val="00526F37"/>
    <w:rsid w:val="00530673"/>
    <w:rsid w:val="0053492B"/>
    <w:rsid w:val="00543191"/>
    <w:rsid w:val="00554329"/>
    <w:rsid w:val="00560D00"/>
    <w:rsid w:val="00564C03"/>
    <w:rsid w:val="00567DFB"/>
    <w:rsid w:val="005705D7"/>
    <w:rsid w:val="00582336"/>
    <w:rsid w:val="0058720F"/>
    <w:rsid w:val="00592D8D"/>
    <w:rsid w:val="00593C09"/>
    <w:rsid w:val="00596051"/>
    <w:rsid w:val="005A65A6"/>
    <w:rsid w:val="005B6C0C"/>
    <w:rsid w:val="005C3598"/>
    <w:rsid w:val="005C5F0F"/>
    <w:rsid w:val="005C772B"/>
    <w:rsid w:val="005E2220"/>
    <w:rsid w:val="005E2259"/>
    <w:rsid w:val="005E2BEE"/>
    <w:rsid w:val="005E6B16"/>
    <w:rsid w:val="005F6090"/>
    <w:rsid w:val="00602255"/>
    <w:rsid w:val="00603292"/>
    <w:rsid w:val="00604E77"/>
    <w:rsid w:val="00607E3D"/>
    <w:rsid w:val="00617D9F"/>
    <w:rsid w:val="006258AC"/>
    <w:rsid w:val="006317BF"/>
    <w:rsid w:val="00632E09"/>
    <w:rsid w:val="00641783"/>
    <w:rsid w:val="00642A62"/>
    <w:rsid w:val="0066434B"/>
    <w:rsid w:val="00664D97"/>
    <w:rsid w:val="00671F94"/>
    <w:rsid w:val="0067248A"/>
    <w:rsid w:val="006752AB"/>
    <w:rsid w:val="006A7C1C"/>
    <w:rsid w:val="006B27D8"/>
    <w:rsid w:val="006C0CEA"/>
    <w:rsid w:val="006C7297"/>
    <w:rsid w:val="006D0B57"/>
    <w:rsid w:val="006D5D3F"/>
    <w:rsid w:val="006D700F"/>
    <w:rsid w:val="006E16F5"/>
    <w:rsid w:val="006E2627"/>
    <w:rsid w:val="006E550B"/>
    <w:rsid w:val="006F45FA"/>
    <w:rsid w:val="00703534"/>
    <w:rsid w:val="007111CC"/>
    <w:rsid w:val="00712493"/>
    <w:rsid w:val="00712EFF"/>
    <w:rsid w:val="00714333"/>
    <w:rsid w:val="0072355F"/>
    <w:rsid w:val="00724786"/>
    <w:rsid w:val="007278B2"/>
    <w:rsid w:val="007316FB"/>
    <w:rsid w:val="00731A5D"/>
    <w:rsid w:val="00731AB1"/>
    <w:rsid w:val="00733339"/>
    <w:rsid w:val="00737987"/>
    <w:rsid w:val="00742768"/>
    <w:rsid w:val="00745520"/>
    <w:rsid w:val="0075247E"/>
    <w:rsid w:val="00753450"/>
    <w:rsid w:val="00763ECF"/>
    <w:rsid w:val="007726FF"/>
    <w:rsid w:val="00781C65"/>
    <w:rsid w:val="007865EC"/>
    <w:rsid w:val="00794966"/>
    <w:rsid w:val="00797D2D"/>
    <w:rsid w:val="007A06F8"/>
    <w:rsid w:val="007A35E3"/>
    <w:rsid w:val="007A4BDF"/>
    <w:rsid w:val="007B3773"/>
    <w:rsid w:val="007C0074"/>
    <w:rsid w:val="007C137B"/>
    <w:rsid w:val="007D2665"/>
    <w:rsid w:val="007D5890"/>
    <w:rsid w:val="007D6F60"/>
    <w:rsid w:val="007E67C8"/>
    <w:rsid w:val="007F054B"/>
    <w:rsid w:val="007F3060"/>
    <w:rsid w:val="00824C87"/>
    <w:rsid w:val="00824D7A"/>
    <w:rsid w:val="00831F70"/>
    <w:rsid w:val="00836D84"/>
    <w:rsid w:val="00847E8E"/>
    <w:rsid w:val="00850605"/>
    <w:rsid w:val="00865AAF"/>
    <w:rsid w:val="0087558D"/>
    <w:rsid w:val="00875EE3"/>
    <w:rsid w:val="00876F3D"/>
    <w:rsid w:val="008954B2"/>
    <w:rsid w:val="00895E9C"/>
    <w:rsid w:val="00895FEB"/>
    <w:rsid w:val="008A268C"/>
    <w:rsid w:val="008A7F98"/>
    <w:rsid w:val="008B098F"/>
    <w:rsid w:val="008B1EA8"/>
    <w:rsid w:val="008B2316"/>
    <w:rsid w:val="008B2383"/>
    <w:rsid w:val="008B7FDB"/>
    <w:rsid w:val="008D308F"/>
    <w:rsid w:val="008D650A"/>
    <w:rsid w:val="008E0B3E"/>
    <w:rsid w:val="008E11FA"/>
    <w:rsid w:val="008E339E"/>
    <w:rsid w:val="008F49D3"/>
    <w:rsid w:val="0092318E"/>
    <w:rsid w:val="00925DC3"/>
    <w:rsid w:val="0093075C"/>
    <w:rsid w:val="00930D32"/>
    <w:rsid w:val="0094352C"/>
    <w:rsid w:val="00952DBA"/>
    <w:rsid w:val="00953E36"/>
    <w:rsid w:val="009575BD"/>
    <w:rsid w:val="00960D59"/>
    <w:rsid w:val="00963D7E"/>
    <w:rsid w:val="009668F8"/>
    <w:rsid w:val="00976139"/>
    <w:rsid w:val="0099021E"/>
    <w:rsid w:val="00990B7C"/>
    <w:rsid w:val="009A3F14"/>
    <w:rsid w:val="009B32F9"/>
    <w:rsid w:val="009B6308"/>
    <w:rsid w:val="009C2F8F"/>
    <w:rsid w:val="009C547A"/>
    <w:rsid w:val="009D01EA"/>
    <w:rsid w:val="009D54CB"/>
    <w:rsid w:val="009D7AE4"/>
    <w:rsid w:val="009D7C0A"/>
    <w:rsid w:val="009E139B"/>
    <w:rsid w:val="009E2369"/>
    <w:rsid w:val="009E7D0D"/>
    <w:rsid w:val="009F5107"/>
    <w:rsid w:val="009F7671"/>
    <w:rsid w:val="00A00D2C"/>
    <w:rsid w:val="00A05D0B"/>
    <w:rsid w:val="00A20E31"/>
    <w:rsid w:val="00A30391"/>
    <w:rsid w:val="00A3673A"/>
    <w:rsid w:val="00A41109"/>
    <w:rsid w:val="00A4259F"/>
    <w:rsid w:val="00A42950"/>
    <w:rsid w:val="00A45397"/>
    <w:rsid w:val="00A54A9D"/>
    <w:rsid w:val="00A56C57"/>
    <w:rsid w:val="00A61112"/>
    <w:rsid w:val="00A731F4"/>
    <w:rsid w:val="00A73604"/>
    <w:rsid w:val="00A77E3C"/>
    <w:rsid w:val="00A842EA"/>
    <w:rsid w:val="00A928F0"/>
    <w:rsid w:val="00A93819"/>
    <w:rsid w:val="00A942CF"/>
    <w:rsid w:val="00A9493A"/>
    <w:rsid w:val="00A96793"/>
    <w:rsid w:val="00AA51DE"/>
    <w:rsid w:val="00AA6C44"/>
    <w:rsid w:val="00AB0E00"/>
    <w:rsid w:val="00AB31BE"/>
    <w:rsid w:val="00AB536D"/>
    <w:rsid w:val="00AB72CD"/>
    <w:rsid w:val="00AB7C9E"/>
    <w:rsid w:val="00AC531E"/>
    <w:rsid w:val="00AC5F2D"/>
    <w:rsid w:val="00AC6D9E"/>
    <w:rsid w:val="00AD0650"/>
    <w:rsid w:val="00AD23EE"/>
    <w:rsid w:val="00AE0489"/>
    <w:rsid w:val="00AE0E57"/>
    <w:rsid w:val="00AF044C"/>
    <w:rsid w:val="00B003CD"/>
    <w:rsid w:val="00B05334"/>
    <w:rsid w:val="00B065E1"/>
    <w:rsid w:val="00B128E7"/>
    <w:rsid w:val="00B150B0"/>
    <w:rsid w:val="00B21216"/>
    <w:rsid w:val="00B22A07"/>
    <w:rsid w:val="00B263AA"/>
    <w:rsid w:val="00B2720C"/>
    <w:rsid w:val="00B27522"/>
    <w:rsid w:val="00B314D3"/>
    <w:rsid w:val="00B316CD"/>
    <w:rsid w:val="00B31E64"/>
    <w:rsid w:val="00B37413"/>
    <w:rsid w:val="00B4564B"/>
    <w:rsid w:val="00B46567"/>
    <w:rsid w:val="00B64CA3"/>
    <w:rsid w:val="00B82694"/>
    <w:rsid w:val="00B82EDE"/>
    <w:rsid w:val="00B84C1E"/>
    <w:rsid w:val="00B92474"/>
    <w:rsid w:val="00B97A26"/>
    <w:rsid w:val="00BA2762"/>
    <w:rsid w:val="00BB1003"/>
    <w:rsid w:val="00BD40A7"/>
    <w:rsid w:val="00BD7C65"/>
    <w:rsid w:val="00BE4A3B"/>
    <w:rsid w:val="00BE4DA0"/>
    <w:rsid w:val="00BF36CA"/>
    <w:rsid w:val="00BF6FAF"/>
    <w:rsid w:val="00C04C16"/>
    <w:rsid w:val="00C05D31"/>
    <w:rsid w:val="00C121D6"/>
    <w:rsid w:val="00C13468"/>
    <w:rsid w:val="00C16DB3"/>
    <w:rsid w:val="00C179BA"/>
    <w:rsid w:val="00C277D2"/>
    <w:rsid w:val="00C27F9E"/>
    <w:rsid w:val="00C3258B"/>
    <w:rsid w:val="00C35B8A"/>
    <w:rsid w:val="00C37359"/>
    <w:rsid w:val="00C41FDA"/>
    <w:rsid w:val="00C439A3"/>
    <w:rsid w:val="00C44C86"/>
    <w:rsid w:val="00C65C0D"/>
    <w:rsid w:val="00C66F05"/>
    <w:rsid w:val="00C71A8E"/>
    <w:rsid w:val="00C75CC4"/>
    <w:rsid w:val="00C77DE7"/>
    <w:rsid w:val="00C87FAB"/>
    <w:rsid w:val="00C91CDC"/>
    <w:rsid w:val="00C92724"/>
    <w:rsid w:val="00C9711D"/>
    <w:rsid w:val="00CA2A95"/>
    <w:rsid w:val="00CC191A"/>
    <w:rsid w:val="00CC2A02"/>
    <w:rsid w:val="00CC47D1"/>
    <w:rsid w:val="00CC5079"/>
    <w:rsid w:val="00CD3C3A"/>
    <w:rsid w:val="00CD45F3"/>
    <w:rsid w:val="00CE3C41"/>
    <w:rsid w:val="00CE4E7D"/>
    <w:rsid w:val="00CE663D"/>
    <w:rsid w:val="00CF2579"/>
    <w:rsid w:val="00CF7D76"/>
    <w:rsid w:val="00D12A2C"/>
    <w:rsid w:val="00D14A5F"/>
    <w:rsid w:val="00D36562"/>
    <w:rsid w:val="00D41712"/>
    <w:rsid w:val="00D42AC6"/>
    <w:rsid w:val="00D61AB7"/>
    <w:rsid w:val="00D66464"/>
    <w:rsid w:val="00D7038C"/>
    <w:rsid w:val="00D70D50"/>
    <w:rsid w:val="00D71DC6"/>
    <w:rsid w:val="00D733B8"/>
    <w:rsid w:val="00D76565"/>
    <w:rsid w:val="00D8675B"/>
    <w:rsid w:val="00D86D5B"/>
    <w:rsid w:val="00D9739A"/>
    <w:rsid w:val="00DA0792"/>
    <w:rsid w:val="00DA37CF"/>
    <w:rsid w:val="00DA3FF0"/>
    <w:rsid w:val="00DB4ED8"/>
    <w:rsid w:val="00DB5F8A"/>
    <w:rsid w:val="00DC66CC"/>
    <w:rsid w:val="00DD115F"/>
    <w:rsid w:val="00DD1656"/>
    <w:rsid w:val="00DE47D5"/>
    <w:rsid w:val="00DF15C6"/>
    <w:rsid w:val="00DF2AAF"/>
    <w:rsid w:val="00E01987"/>
    <w:rsid w:val="00E025D3"/>
    <w:rsid w:val="00E03753"/>
    <w:rsid w:val="00E03CE3"/>
    <w:rsid w:val="00E07806"/>
    <w:rsid w:val="00E16A96"/>
    <w:rsid w:val="00E24A4C"/>
    <w:rsid w:val="00E26C81"/>
    <w:rsid w:val="00E323D3"/>
    <w:rsid w:val="00E32BA0"/>
    <w:rsid w:val="00E37F7F"/>
    <w:rsid w:val="00E5506A"/>
    <w:rsid w:val="00E559A0"/>
    <w:rsid w:val="00E60A23"/>
    <w:rsid w:val="00E72F6D"/>
    <w:rsid w:val="00E73018"/>
    <w:rsid w:val="00E74AFD"/>
    <w:rsid w:val="00E853FD"/>
    <w:rsid w:val="00E958C0"/>
    <w:rsid w:val="00EA7C71"/>
    <w:rsid w:val="00EA7F7A"/>
    <w:rsid w:val="00EC28BD"/>
    <w:rsid w:val="00EC3747"/>
    <w:rsid w:val="00EC4A26"/>
    <w:rsid w:val="00EC4DB1"/>
    <w:rsid w:val="00EC4F90"/>
    <w:rsid w:val="00EC5F24"/>
    <w:rsid w:val="00EC5FF7"/>
    <w:rsid w:val="00ED0AB9"/>
    <w:rsid w:val="00ED3A69"/>
    <w:rsid w:val="00ED413B"/>
    <w:rsid w:val="00ED4893"/>
    <w:rsid w:val="00EE1465"/>
    <w:rsid w:val="00EE1861"/>
    <w:rsid w:val="00EE4BFE"/>
    <w:rsid w:val="00F02DF1"/>
    <w:rsid w:val="00F0508C"/>
    <w:rsid w:val="00F07B1C"/>
    <w:rsid w:val="00F12510"/>
    <w:rsid w:val="00F15ED4"/>
    <w:rsid w:val="00F21E29"/>
    <w:rsid w:val="00F35F90"/>
    <w:rsid w:val="00F418B8"/>
    <w:rsid w:val="00F4608B"/>
    <w:rsid w:val="00F501EF"/>
    <w:rsid w:val="00F511BA"/>
    <w:rsid w:val="00F55456"/>
    <w:rsid w:val="00F558C3"/>
    <w:rsid w:val="00F56A43"/>
    <w:rsid w:val="00F61F99"/>
    <w:rsid w:val="00F6522A"/>
    <w:rsid w:val="00F66863"/>
    <w:rsid w:val="00F8269E"/>
    <w:rsid w:val="00F84A7A"/>
    <w:rsid w:val="00F85EF6"/>
    <w:rsid w:val="00F875B5"/>
    <w:rsid w:val="00F950B2"/>
    <w:rsid w:val="00F960CD"/>
    <w:rsid w:val="00FA118E"/>
    <w:rsid w:val="00FB2BED"/>
    <w:rsid w:val="00FD1AA6"/>
    <w:rsid w:val="00FD27DE"/>
    <w:rsid w:val="00FD716C"/>
    <w:rsid w:val="00FE62F1"/>
    <w:rsid w:val="00FE6640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6"/>
  </w:style>
  <w:style w:type="paragraph" w:styleId="Footer">
    <w:name w:val="footer"/>
    <w:basedOn w:val="Normal"/>
    <w:link w:val="FooterChar"/>
    <w:uiPriority w:val="99"/>
    <w:unhideWhenUsed/>
    <w:rsid w:val="0040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6"/>
  </w:style>
  <w:style w:type="paragraph" w:styleId="ListParagraph">
    <w:name w:val="List Paragraph"/>
    <w:basedOn w:val="Normal"/>
    <w:uiPriority w:val="34"/>
    <w:qFormat/>
    <w:rsid w:val="00193446"/>
    <w:pPr>
      <w:ind w:left="720"/>
      <w:contextualSpacing/>
    </w:pPr>
  </w:style>
  <w:style w:type="paragraph" w:customStyle="1" w:styleId="Default">
    <w:name w:val="Default"/>
    <w:rsid w:val="00193446"/>
    <w:pPr>
      <w:autoSpaceDE w:val="0"/>
      <w:autoSpaceDN w:val="0"/>
      <w:adjustRightInd w:val="0"/>
      <w:spacing w:after="0" w:line="240" w:lineRule="auto"/>
    </w:pPr>
    <w:rPr>
      <w:rFonts w:ascii="Open Sans" w:eastAsiaTheme="minorEastAsia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6"/>
  </w:style>
  <w:style w:type="paragraph" w:styleId="Footer">
    <w:name w:val="footer"/>
    <w:basedOn w:val="Normal"/>
    <w:link w:val="FooterChar"/>
    <w:uiPriority w:val="99"/>
    <w:unhideWhenUsed/>
    <w:rsid w:val="0040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6"/>
  </w:style>
  <w:style w:type="paragraph" w:styleId="ListParagraph">
    <w:name w:val="List Paragraph"/>
    <w:basedOn w:val="Normal"/>
    <w:uiPriority w:val="34"/>
    <w:qFormat/>
    <w:rsid w:val="00193446"/>
    <w:pPr>
      <w:ind w:left="720"/>
      <w:contextualSpacing/>
    </w:pPr>
  </w:style>
  <w:style w:type="paragraph" w:customStyle="1" w:styleId="Default">
    <w:name w:val="Default"/>
    <w:rsid w:val="00193446"/>
    <w:pPr>
      <w:autoSpaceDE w:val="0"/>
      <w:autoSpaceDN w:val="0"/>
      <w:adjustRightInd w:val="0"/>
      <w:spacing w:after="0" w:line="240" w:lineRule="auto"/>
    </w:pPr>
    <w:rPr>
      <w:rFonts w:ascii="Open Sans" w:eastAsiaTheme="minorEastAsia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ClaimSecure Inc.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Provan</dc:creator>
  <cp:lastModifiedBy>Jared Bell</cp:lastModifiedBy>
  <cp:revision>4</cp:revision>
  <dcterms:created xsi:type="dcterms:W3CDTF">2016-07-04T17:57:00Z</dcterms:created>
  <dcterms:modified xsi:type="dcterms:W3CDTF">2019-06-12T20:37:00Z</dcterms:modified>
</cp:coreProperties>
</file>